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CC6E" w14:textId="2F75CF7B" w:rsidR="00164CA3" w:rsidRPr="00164CA3" w:rsidRDefault="00164CA3" w:rsidP="00164CA3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164CA3">
        <w:rPr>
          <w:rFonts w:ascii="Cavolini" w:hAnsi="Cavolini" w:cs="Cavolini"/>
          <w:b/>
          <w:bCs/>
          <w:sz w:val="28"/>
          <w:szCs w:val="28"/>
        </w:rPr>
        <w:t>Tone word list #7</w:t>
      </w:r>
    </w:p>
    <w:p w14:paraId="7257972A" w14:textId="60CA9A23" w:rsidR="006A30AB" w:rsidRPr="00164CA3" w:rsidRDefault="006A30AB" w:rsidP="00164C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Detached</w:t>
      </w:r>
      <w:r w:rsidR="00164CA3" w:rsidRPr="00164CA3">
        <w:rPr>
          <w:sz w:val="24"/>
          <w:szCs w:val="24"/>
        </w:rPr>
        <w:t>:</w:t>
      </w:r>
      <w:r w:rsidRPr="00164CA3">
        <w:rPr>
          <w:sz w:val="24"/>
          <w:szCs w:val="24"/>
        </w:rPr>
        <w:t xml:space="preserve"> Uninvolved; disinterested; aloof</w:t>
      </w:r>
    </w:p>
    <w:p w14:paraId="254F10A8" w14:textId="57880A1A" w:rsidR="006A30AB" w:rsidRPr="00164CA3" w:rsidRDefault="006A30AB" w:rsidP="00164C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Burlesque</w:t>
      </w:r>
      <w:r w:rsidR="00164CA3" w:rsidRPr="00164CA3">
        <w:rPr>
          <w:sz w:val="24"/>
          <w:szCs w:val="24"/>
        </w:rPr>
        <w:t>:</w:t>
      </w:r>
      <w:r w:rsidRPr="00164CA3">
        <w:rPr>
          <w:sz w:val="24"/>
          <w:szCs w:val="24"/>
        </w:rPr>
        <w:t xml:space="preserve"> Involving ludicrous or mocking treatment of a solemn subject</w:t>
      </w:r>
    </w:p>
    <w:p w14:paraId="653ED42C" w14:textId="18F87C09" w:rsidR="006A30AB" w:rsidRPr="00164CA3" w:rsidRDefault="006A30AB" w:rsidP="00164C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Mock-serious</w:t>
      </w:r>
      <w:r w:rsidR="00164CA3" w:rsidRPr="00164CA3">
        <w:rPr>
          <w:sz w:val="24"/>
          <w:szCs w:val="24"/>
        </w:rPr>
        <w:t>:</w:t>
      </w:r>
      <w:r w:rsidRPr="00164CA3">
        <w:rPr>
          <w:sz w:val="24"/>
          <w:szCs w:val="24"/>
        </w:rPr>
        <w:t xml:space="preserve"> Pretending to be serious with a look or act</w:t>
      </w:r>
    </w:p>
    <w:p w14:paraId="365E7F57" w14:textId="0FBB3106" w:rsidR="006A30AB" w:rsidRPr="00164CA3" w:rsidRDefault="006A30AB" w:rsidP="00164C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Vibrant</w:t>
      </w:r>
      <w:r w:rsidR="00164CA3" w:rsidRPr="00164CA3">
        <w:rPr>
          <w:sz w:val="24"/>
          <w:szCs w:val="24"/>
        </w:rPr>
        <w:t>:</w:t>
      </w:r>
      <w:r w:rsidRPr="00164CA3">
        <w:rPr>
          <w:sz w:val="24"/>
          <w:szCs w:val="24"/>
        </w:rPr>
        <w:t xml:space="preserve"> Vigorous; energetic</w:t>
      </w:r>
    </w:p>
    <w:p w14:paraId="624800E6" w14:textId="1B547F29" w:rsidR="006A30AB" w:rsidRPr="00164CA3" w:rsidRDefault="006A30AB" w:rsidP="00164C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Austere</w:t>
      </w:r>
      <w:r w:rsidR="00164CA3" w:rsidRPr="00164CA3">
        <w:rPr>
          <w:sz w:val="24"/>
          <w:szCs w:val="24"/>
        </w:rPr>
        <w:t>:</w:t>
      </w:r>
      <w:r w:rsidRPr="00164CA3">
        <w:rPr>
          <w:sz w:val="24"/>
          <w:szCs w:val="24"/>
        </w:rPr>
        <w:t xml:space="preserve"> Grave; sober; solemn; serious; without excess; simple</w:t>
      </w:r>
    </w:p>
    <w:p w14:paraId="7F575EA7" w14:textId="139F026B" w:rsidR="006A30AB" w:rsidRPr="00164CA3" w:rsidRDefault="006A30AB" w:rsidP="00164C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Credulous</w:t>
      </w:r>
      <w:r w:rsidR="00164CA3" w:rsidRPr="00164CA3">
        <w:rPr>
          <w:sz w:val="24"/>
          <w:szCs w:val="24"/>
        </w:rPr>
        <w:t>:</w:t>
      </w:r>
      <w:r w:rsidRPr="00164CA3">
        <w:rPr>
          <w:sz w:val="24"/>
          <w:szCs w:val="24"/>
        </w:rPr>
        <w:t xml:space="preserve"> Willing to believe or trust too readily; gullible</w:t>
      </w:r>
    </w:p>
    <w:p w14:paraId="55D72A79" w14:textId="562C7107" w:rsidR="006A30AB" w:rsidRPr="00164CA3" w:rsidRDefault="006A30AB" w:rsidP="00164C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Fatuous</w:t>
      </w:r>
      <w:r w:rsidR="00164CA3" w:rsidRPr="00164CA3">
        <w:rPr>
          <w:sz w:val="24"/>
          <w:szCs w:val="24"/>
        </w:rPr>
        <w:t>:</w:t>
      </w:r>
      <w:r w:rsidRPr="00164CA3">
        <w:rPr>
          <w:sz w:val="24"/>
          <w:szCs w:val="24"/>
        </w:rPr>
        <w:t xml:space="preserve"> Foolish or inane; silly</w:t>
      </w:r>
    </w:p>
    <w:p w14:paraId="3A853CE6" w14:textId="01F8EF31" w:rsidR="006A30AB" w:rsidRPr="00164CA3" w:rsidRDefault="006A30AB" w:rsidP="00164C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Haughty</w:t>
      </w:r>
      <w:r w:rsidR="00164CA3" w:rsidRPr="00164CA3">
        <w:rPr>
          <w:sz w:val="24"/>
          <w:szCs w:val="24"/>
        </w:rPr>
        <w:t>:</w:t>
      </w:r>
      <w:r w:rsidRPr="00164CA3">
        <w:rPr>
          <w:sz w:val="24"/>
          <w:szCs w:val="24"/>
        </w:rPr>
        <w:t xml:space="preserve"> Disdainfully proud; snobbish; scornfully arrogant</w:t>
      </w:r>
    </w:p>
    <w:p w14:paraId="247E0E56" w14:textId="45FCCF84" w:rsidR="006A30AB" w:rsidRPr="00164CA3" w:rsidRDefault="006A30AB" w:rsidP="00164C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Audacious</w:t>
      </w:r>
      <w:r w:rsidR="00164CA3" w:rsidRPr="00164CA3">
        <w:rPr>
          <w:sz w:val="24"/>
          <w:szCs w:val="24"/>
        </w:rPr>
        <w:t>:</w:t>
      </w:r>
      <w:r w:rsidRPr="00164CA3">
        <w:rPr>
          <w:sz w:val="24"/>
          <w:szCs w:val="24"/>
        </w:rPr>
        <w:t xml:space="preserve"> Extremely bold or daring; recklessly brave</w:t>
      </w:r>
    </w:p>
    <w:p w14:paraId="4FB1A488" w14:textId="18109AB8" w:rsidR="00703BB2" w:rsidRPr="00164CA3" w:rsidRDefault="006A30AB" w:rsidP="00164C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Inane</w:t>
      </w:r>
      <w:r w:rsidR="00164CA3" w:rsidRPr="00164CA3">
        <w:rPr>
          <w:sz w:val="24"/>
          <w:szCs w:val="24"/>
        </w:rPr>
        <w:t>:</w:t>
      </w:r>
      <w:r w:rsidRPr="00164CA3">
        <w:rPr>
          <w:sz w:val="24"/>
          <w:szCs w:val="24"/>
        </w:rPr>
        <w:t xml:space="preserve"> Lacking sense, significance, or ideas</w:t>
      </w:r>
    </w:p>
    <w:p w14:paraId="500C3E77" w14:textId="4879F70A" w:rsidR="00164CA3" w:rsidRDefault="00164CA3" w:rsidP="00164CA3"/>
    <w:p w14:paraId="0A071DC4" w14:textId="4E0DA798" w:rsidR="00164CA3" w:rsidRDefault="00164CA3" w:rsidP="00164CA3"/>
    <w:p w14:paraId="7CE33F51" w14:textId="3501031C" w:rsidR="00164CA3" w:rsidRDefault="00164CA3" w:rsidP="00164CA3"/>
    <w:p w14:paraId="02E1063E" w14:textId="77777777" w:rsidR="00164CA3" w:rsidRDefault="00164CA3" w:rsidP="00164CA3"/>
    <w:p w14:paraId="77BCC9E5" w14:textId="209A46A9" w:rsidR="00164CA3" w:rsidRDefault="00164CA3" w:rsidP="00164CA3"/>
    <w:p w14:paraId="59958D98" w14:textId="5965F601" w:rsidR="00164CA3" w:rsidRPr="00164CA3" w:rsidRDefault="00164CA3" w:rsidP="00164CA3">
      <w:pPr>
        <w:rPr>
          <w:b/>
          <w:bCs/>
        </w:rPr>
      </w:pPr>
    </w:p>
    <w:p w14:paraId="61931EDE" w14:textId="77777777" w:rsidR="00164CA3" w:rsidRPr="00164CA3" w:rsidRDefault="00164CA3" w:rsidP="00164CA3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164CA3">
        <w:rPr>
          <w:rFonts w:ascii="Cavolini" w:hAnsi="Cavolini" w:cs="Cavolini"/>
          <w:b/>
          <w:bCs/>
          <w:sz w:val="28"/>
          <w:szCs w:val="28"/>
        </w:rPr>
        <w:t>Tone word list #7</w:t>
      </w:r>
    </w:p>
    <w:p w14:paraId="64141186" w14:textId="77777777" w:rsidR="00164CA3" w:rsidRPr="00164CA3" w:rsidRDefault="00164CA3" w:rsidP="00164C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Detached: Uninvolved; disinterested; aloof</w:t>
      </w:r>
    </w:p>
    <w:p w14:paraId="70F12A94" w14:textId="77777777" w:rsidR="00164CA3" w:rsidRPr="00164CA3" w:rsidRDefault="00164CA3" w:rsidP="00164C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Burlesque: Involving ludicrous or mocking treatment of a solemn subject</w:t>
      </w:r>
    </w:p>
    <w:p w14:paraId="6EFB54FE" w14:textId="77777777" w:rsidR="00164CA3" w:rsidRPr="00164CA3" w:rsidRDefault="00164CA3" w:rsidP="00164C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Mock-serious: Pretending to be serious with a look or act</w:t>
      </w:r>
    </w:p>
    <w:p w14:paraId="3AF87D66" w14:textId="77777777" w:rsidR="00164CA3" w:rsidRPr="00164CA3" w:rsidRDefault="00164CA3" w:rsidP="00164C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Vibrant: Vigorous; energetic</w:t>
      </w:r>
    </w:p>
    <w:p w14:paraId="69EF85E6" w14:textId="77777777" w:rsidR="00164CA3" w:rsidRPr="00164CA3" w:rsidRDefault="00164CA3" w:rsidP="00164C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Austere: Grave; sober; solemn; serious; without excess; simple</w:t>
      </w:r>
    </w:p>
    <w:p w14:paraId="24F0AC36" w14:textId="77777777" w:rsidR="00164CA3" w:rsidRPr="00164CA3" w:rsidRDefault="00164CA3" w:rsidP="00164C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Credulous: Willing to believe or trust too readily; gullible</w:t>
      </w:r>
    </w:p>
    <w:p w14:paraId="400B5D6C" w14:textId="77777777" w:rsidR="00164CA3" w:rsidRPr="00164CA3" w:rsidRDefault="00164CA3" w:rsidP="00164C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Fatuous: Foolish or inane; silly</w:t>
      </w:r>
    </w:p>
    <w:p w14:paraId="0F0BCEDB" w14:textId="77777777" w:rsidR="00164CA3" w:rsidRPr="00164CA3" w:rsidRDefault="00164CA3" w:rsidP="00164C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Haughty: Disdainfully proud; snobbish; scornfully arrogant</w:t>
      </w:r>
    </w:p>
    <w:p w14:paraId="530B5A22" w14:textId="77777777" w:rsidR="00164CA3" w:rsidRPr="00164CA3" w:rsidRDefault="00164CA3" w:rsidP="00164C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Audacious: Extremely bold or daring; recklessly brave</w:t>
      </w:r>
    </w:p>
    <w:p w14:paraId="758DBB7E" w14:textId="77777777" w:rsidR="00164CA3" w:rsidRPr="00164CA3" w:rsidRDefault="00164CA3" w:rsidP="00164C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4CA3">
        <w:rPr>
          <w:sz w:val="24"/>
          <w:szCs w:val="24"/>
        </w:rPr>
        <w:t>Inane: Lacking sense, significance, or ideas</w:t>
      </w:r>
    </w:p>
    <w:p w14:paraId="379B72E2" w14:textId="77777777" w:rsidR="00164CA3" w:rsidRDefault="00164CA3" w:rsidP="00164CA3"/>
    <w:sectPr w:rsidR="00164CA3" w:rsidSect="006A30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25D"/>
    <w:multiLevelType w:val="hybridMultilevel"/>
    <w:tmpl w:val="01C65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00575"/>
    <w:multiLevelType w:val="hybridMultilevel"/>
    <w:tmpl w:val="01C65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99663">
    <w:abstractNumId w:val="1"/>
  </w:num>
  <w:num w:numId="2" w16cid:durableId="20876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B"/>
    <w:rsid w:val="00164CA3"/>
    <w:rsid w:val="006A30AB"/>
    <w:rsid w:val="00804212"/>
    <w:rsid w:val="00A56DF0"/>
    <w:rsid w:val="00B4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7BC3"/>
  <w15:chartTrackingRefBased/>
  <w15:docId w15:val="{67561206-12CC-4F0A-8FD8-65574BA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Agostini, Preslie</cp:lastModifiedBy>
  <cp:revision>2</cp:revision>
  <dcterms:created xsi:type="dcterms:W3CDTF">2022-04-28T18:33:00Z</dcterms:created>
  <dcterms:modified xsi:type="dcterms:W3CDTF">2022-04-28T18:33:00Z</dcterms:modified>
</cp:coreProperties>
</file>